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64579554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1036320"/>
                <wp:effectExtent l="0" t="0" r="1143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10363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40E306EC" w:rsidR="006819B1" w:rsidRPr="00E72042" w:rsidRDefault="006819B1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Eva Ibbotson </w:t>
                            </w:r>
                            <w:r w:rsidRPr="00520A13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[eva ibotson], </w:t>
                            </w:r>
                            <w:r w:rsidRPr="001A6597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utovanje na rijeku More</w:t>
                            </w:r>
                          </w:p>
                          <w:p w14:paraId="297A2ABD" w14:textId="465D72EA" w:rsidR="006819B1" w:rsidRPr="0017383C" w:rsidRDefault="006819B1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Hrvatski j</w:t>
                            </w: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ezik i komunikacija:</w:t>
                            </w: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Povratna zamjenica</w:t>
                            </w:r>
                          </w:p>
                          <w:p w14:paraId="4EC65C37" w14:textId="77777777" w:rsidR="006819B1" w:rsidRPr="00712948" w:rsidRDefault="006819B1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8.6pt;height:81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" fillcolor="window" strokecolor="#78b832" strokeweight="1.25pt">
                <v:stroke dashstyle="dash" joinstyle="miter"/>
                <v:textbox>
                  <w:txbxContent>
                    <w:p w14:paraId="4E7CEC18" w14:textId="40E306EC" w:rsidR="006819B1" w:rsidRPr="00E72042" w:rsidRDefault="006819B1" w:rsidP="00F87F84">
                      <w:pPr>
                        <w:pStyle w:val="Bezproreda"/>
                        <w:rPr>
                          <w:rFonts w:cstheme="minorHAnsi"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Eva Ibbotson </w:t>
                      </w:r>
                      <w:r w:rsidRPr="00520A13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[eva ibotson], </w:t>
                      </w:r>
                      <w:r w:rsidRPr="001A6597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utovanje na rijeku More</w:t>
                      </w:r>
                    </w:p>
                    <w:p w14:paraId="297A2ABD" w14:textId="465D72EA" w:rsidR="006819B1" w:rsidRPr="0017383C" w:rsidRDefault="006819B1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Hrvatski j</w:t>
                      </w: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ezik i komunikacija:</w:t>
                      </w: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Povratna zamjenica</w:t>
                      </w:r>
                    </w:p>
                    <w:p w14:paraId="4EC65C37" w14:textId="77777777" w:rsidR="006819B1" w:rsidRPr="00712948" w:rsidRDefault="006819B1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6474E802" w14:textId="77777777" w:rsidR="00520A13" w:rsidRDefault="00520A13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0A0E5F91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6819B1" w:rsidRDefault="006819B1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6819B1" w:rsidRDefault="006819B1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E72042">
        <w:rPr>
          <w:sz w:val="28"/>
          <w:szCs w:val="28"/>
        </w:rPr>
        <w:t>3 sata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7777777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2E5F756F" w14:textId="6E0B3E2A" w:rsidR="00152121" w:rsidRDefault="009411B0" w:rsidP="005E607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na koje načine možeš doznati pojedinosti o krajevima u koje želiš otputovati</w:t>
      </w:r>
    </w:p>
    <w:p w14:paraId="0F258DFA" w14:textId="507D5EA1" w:rsidR="005E6072" w:rsidRPr="00A11709" w:rsidRDefault="009411B0" w:rsidP="005E607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uočit ćeš obilježja pustolovnoga romana</w:t>
      </w:r>
    </w:p>
    <w:p w14:paraId="4892D09B" w14:textId="025EA3E1" w:rsidR="00DB057F" w:rsidRPr="00DB057F" w:rsidRDefault="00A11709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>o</w:t>
      </w:r>
      <w:r w:rsidR="009D246D">
        <w:rPr>
          <w:rFonts w:ascii="Candara" w:hAnsi="Candara"/>
        </w:rPr>
        <w:t>tkr</w:t>
      </w:r>
      <w:r w:rsidR="009411B0">
        <w:rPr>
          <w:rFonts w:ascii="Candara" w:hAnsi="Candara"/>
        </w:rPr>
        <w:t>it ćeš osobine lika na temelju njegovih postupaka</w:t>
      </w:r>
    </w:p>
    <w:p w14:paraId="33AD29DC" w14:textId="14E50923" w:rsidR="009411B0" w:rsidRDefault="009411B0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upoznat ćeš neke od biljnih i životinjskih ljepota uz rijeku Amazonu</w:t>
      </w:r>
    </w:p>
    <w:p w14:paraId="0A77CF63" w14:textId="77777777" w:rsidR="000623E5" w:rsidRDefault="009411B0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predstavit ćeš zemlju koju želiš posjetiti</w:t>
      </w:r>
    </w:p>
    <w:p w14:paraId="03F4E318" w14:textId="2D509EBC" w:rsidR="00D306DD" w:rsidRDefault="000623E5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razlikovat ćeš</w:t>
      </w:r>
      <w:r w:rsidR="00194E52">
        <w:rPr>
          <w:rFonts w:ascii="Candara" w:hAnsi="Candara"/>
        </w:rPr>
        <w:t>, prepoznavati</w:t>
      </w:r>
      <w:r>
        <w:rPr>
          <w:rFonts w:ascii="Candara" w:hAnsi="Candara"/>
        </w:rPr>
        <w:t xml:space="preserve"> i pravilno rabiti povratnu zamjenicu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77777777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BA1A89">
        <w:rPr>
          <w:rFonts w:ascii="Candara" w:hAnsi="Candara"/>
          <w:sz w:val="24"/>
          <w:szCs w:val="24"/>
        </w:rPr>
        <w:t xml:space="preserve">3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5ED8CA24" w14:textId="5FD3C9B0" w:rsidR="00520A13" w:rsidRPr="00E72042" w:rsidRDefault="00520A13" w:rsidP="00520A13">
      <w:pPr>
        <w:pStyle w:val="Bezproreda"/>
        <w:rPr>
          <w:rFonts w:cstheme="minorHAnsi"/>
          <w:i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1. </w:t>
      </w:r>
      <w:r w:rsidR="002033D3" w:rsidRPr="00BA1A89">
        <w:rPr>
          <w:color w:val="7030A0"/>
          <w:sz w:val="28"/>
          <w:szCs w:val="28"/>
        </w:rPr>
        <w:t xml:space="preserve">SAT – KNJIŽEVNOST I STVARALAŠTVO: </w:t>
      </w:r>
      <w:r>
        <w:rPr>
          <w:rFonts w:cstheme="minorHAnsi"/>
          <w:color w:val="7030A0"/>
          <w:sz w:val="28"/>
          <w:szCs w:val="28"/>
        </w:rPr>
        <w:t xml:space="preserve">Eva Ibbotson </w:t>
      </w:r>
      <w:r w:rsidRPr="00520A13">
        <w:rPr>
          <w:rFonts w:cstheme="minorHAnsi"/>
          <w:color w:val="7030A0"/>
          <w:sz w:val="28"/>
          <w:szCs w:val="28"/>
        </w:rPr>
        <w:t xml:space="preserve">[eva ibotson], </w:t>
      </w:r>
      <w:r w:rsidRPr="001A6597">
        <w:rPr>
          <w:rFonts w:cstheme="minorHAnsi"/>
          <w:i/>
          <w:iCs/>
          <w:color w:val="7030A0"/>
          <w:sz w:val="28"/>
          <w:szCs w:val="28"/>
        </w:rPr>
        <w:t>P</w:t>
      </w:r>
      <w:r>
        <w:rPr>
          <w:rFonts w:cstheme="minorHAnsi"/>
          <w:i/>
          <w:iCs/>
          <w:color w:val="7030A0"/>
          <w:sz w:val="28"/>
          <w:szCs w:val="28"/>
        </w:rPr>
        <w:t>utovanje na rijeku More</w:t>
      </w:r>
    </w:p>
    <w:p w14:paraId="73D2FD8C" w14:textId="3DCFB6A6" w:rsidR="002033D3" w:rsidRPr="00BA1A89" w:rsidRDefault="002033D3" w:rsidP="00520A13">
      <w:pPr>
        <w:pStyle w:val="Bezproreda"/>
        <w:ind w:left="284"/>
        <w:rPr>
          <w:color w:val="7030A0"/>
          <w:sz w:val="28"/>
          <w:szCs w:val="28"/>
        </w:rPr>
      </w:pP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2D6E575A" w14:textId="3BD17C82" w:rsidR="00BA1A89" w:rsidRDefault="00305372" w:rsidP="00332DF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520A13">
        <w:rPr>
          <w:sz w:val="24"/>
          <w:szCs w:val="24"/>
        </w:rPr>
        <w:t>84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4F42AC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>).</w:t>
      </w:r>
      <w:r w:rsidR="00520A13">
        <w:rPr>
          <w:sz w:val="24"/>
          <w:szCs w:val="24"/>
        </w:rPr>
        <w:t xml:space="preserve"> Kako možeš doznati pojedinosti o dalekim krajevima u koje ćeš jednom možda otputovati</w:t>
      </w:r>
      <w:r w:rsidR="004B5091">
        <w:rPr>
          <w:sz w:val="24"/>
          <w:szCs w:val="24"/>
        </w:rPr>
        <w:t>?</w:t>
      </w:r>
      <w:r w:rsidR="00520A13">
        <w:rPr>
          <w:sz w:val="24"/>
          <w:szCs w:val="24"/>
        </w:rPr>
        <w:t xml:space="preserve"> Tko ti u tome može pomoći? Zašto je važno znati o kraju u koji putuješ?</w:t>
      </w:r>
    </w:p>
    <w:p w14:paraId="7D692B46" w14:textId="77777777" w:rsidR="00B852B1" w:rsidRPr="00AD2EF6" w:rsidRDefault="00B852B1" w:rsidP="00332DF8">
      <w:pPr>
        <w:spacing w:after="0"/>
        <w:rPr>
          <w:sz w:val="24"/>
          <w:szCs w:val="24"/>
        </w:rPr>
      </w:pPr>
    </w:p>
    <w:p w14:paraId="46AE0734" w14:textId="328FBDE5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0247357E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AD2EF6">
        <w:rPr>
          <w:sz w:val="24"/>
          <w:szCs w:val="24"/>
        </w:rPr>
        <w:t xml:space="preserve">poveznice </w:t>
      </w:r>
      <w:hyperlink r:id="rId9" w:history="1">
        <w:r w:rsidR="00520A13" w:rsidRPr="00FA02E1">
          <w:rPr>
            <w:rStyle w:val="Hiperveza"/>
            <w:sz w:val="24"/>
            <w:szCs w:val="24"/>
          </w:rPr>
          <w:t>https://www.e-sfera.hr/dodatni-digitalni-sadrzaji/1d2985db-ee39-449b-8a61-d1b5c0157b87/</w:t>
        </w:r>
      </w:hyperlink>
      <w:r w:rsidR="00520A13">
        <w:rPr>
          <w:sz w:val="24"/>
          <w:szCs w:val="24"/>
        </w:rPr>
        <w:t xml:space="preserve"> </w:t>
      </w:r>
      <w:hyperlink r:id="rId10" w:history="1"/>
      <w:r w:rsidR="00CD74B8">
        <w:rPr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 ulomka</w:t>
      </w:r>
      <w:r w:rsidR="00727017">
        <w:rPr>
          <w:sz w:val="24"/>
          <w:szCs w:val="24"/>
        </w:rPr>
        <w:t xml:space="preserve"> </w:t>
      </w:r>
      <w:r w:rsidR="00520A13">
        <w:rPr>
          <w:i/>
          <w:iCs/>
          <w:sz w:val="24"/>
          <w:szCs w:val="24"/>
        </w:rPr>
        <w:t>Putovanje na rijeku More</w:t>
      </w:r>
      <w:r w:rsidR="004B5091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>iz</w:t>
      </w:r>
      <w:r w:rsidR="00520A13">
        <w:rPr>
          <w:sz w:val="24"/>
          <w:szCs w:val="24"/>
        </w:rPr>
        <w:t xml:space="preserve"> istoimenoga</w:t>
      </w:r>
      <w:r w:rsidR="00727017">
        <w:rPr>
          <w:sz w:val="24"/>
          <w:szCs w:val="24"/>
        </w:rPr>
        <w:t xml:space="preserve"> </w:t>
      </w:r>
      <w:r w:rsidR="00CD74B8">
        <w:rPr>
          <w:sz w:val="24"/>
          <w:szCs w:val="24"/>
        </w:rPr>
        <w:t>rom</w:t>
      </w:r>
      <w:r w:rsidR="00520A13">
        <w:rPr>
          <w:sz w:val="24"/>
          <w:szCs w:val="24"/>
        </w:rPr>
        <w:t xml:space="preserve">ana Eve Ibbotson </w:t>
      </w:r>
      <w:r w:rsidR="00520A13" w:rsidRPr="00520A13">
        <w:rPr>
          <w:rFonts w:cstheme="minorHAnsi"/>
          <w:sz w:val="24"/>
          <w:szCs w:val="24"/>
        </w:rPr>
        <w:t>[eve ibotson]</w:t>
      </w:r>
      <w:r>
        <w:rPr>
          <w:sz w:val="24"/>
          <w:szCs w:val="24"/>
        </w:rPr>
        <w:t>.</w:t>
      </w:r>
      <w:r w:rsidR="00B852B1">
        <w:rPr>
          <w:sz w:val="24"/>
          <w:szCs w:val="24"/>
        </w:rPr>
        <w:t xml:space="preserve"> Naslov i ime autor</w:t>
      </w:r>
      <w:r w:rsidR="00520A13">
        <w:rPr>
          <w:sz w:val="24"/>
          <w:szCs w:val="24"/>
        </w:rPr>
        <w:t>ice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595DDD2A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provjeravanje razumijevanja </w:t>
      </w:r>
      <w:r w:rsidR="005808D6">
        <w:rPr>
          <w:b/>
          <w:color w:val="FFFFFF" w:themeColor="background1"/>
          <w:sz w:val="24"/>
          <w:szCs w:val="24"/>
        </w:rPr>
        <w:t>pročitanoga/</w:t>
      </w:r>
      <w:r w:rsidR="00CE2259">
        <w:rPr>
          <w:b/>
          <w:color w:val="FFFFFF" w:themeColor="background1"/>
          <w:sz w:val="24"/>
          <w:szCs w:val="24"/>
        </w:rPr>
        <w:t>slušanoga</w:t>
      </w:r>
      <w:r w:rsidR="00194E52">
        <w:rPr>
          <w:b/>
          <w:color w:val="FFFFFF" w:themeColor="background1"/>
          <w:sz w:val="24"/>
          <w:szCs w:val="24"/>
        </w:rPr>
        <w:t xml:space="preserve"> ulomka</w:t>
      </w:r>
    </w:p>
    <w:p w14:paraId="12DA91A1" w14:textId="631DC2EF"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ulomka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udžbenik, str. </w:t>
      </w:r>
      <w:r w:rsidR="00D4066A">
        <w:rPr>
          <w:sz w:val="24"/>
          <w:szCs w:val="24"/>
        </w:rPr>
        <w:t>8</w:t>
      </w:r>
      <w:r w:rsidR="00CD74B8">
        <w:rPr>
          <w:sz w:val="24"/>
          <w:szCs w:val="24"/>
        </w:rPr>
        <w:t>6</w:t>
      </w:r>
      <w:r w:rsidR="004B5091">
        <w:rPr>
          <w:sz w:val="24"/>
          <w:szCs w:val="24"/>
        </w:rPr>
        <w:t xml:space="preserve"> (</w:t>
      </w:r>
      <w:hyperlink r:id="rId11" w:history="1">
        <w:r w:rsidR="004B5091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B5091">
        <w:rPr>
          <w:sz w:val="24"/>
          <w:szCs w:val="24"/>
        </w:rPr>
        <w:t>)</w:t>
      </w:r>
      <w:r w:rsidR="00727017">
        <w:rPr>
          <w:sz w:val="24"/>
          <w:szCs w:val="24"/>
        </w:rPr>
        <w:t>.</w:t>
      </w:r>
      <w:r w:rsidR="00D4066A">
        <w:rPr>
          <w:sz w:val="24"/>
          <w:szCs w:val="24"/>
        </w:rPr>
        <w:t xml:space="preserve"> Odigraj igru na poveznici </w:t>
      </w:r>
      <w:hyperlink r:id="rId12" w:history="1">
        <w:r w:rsidR="00D4066A" w:rsidRPr="00FA02E1">
          <w:rPr>
            <w:rStyle w:val="Hiperveza"/>
            <w:sz w:val="24"/>
            <w:szCs w:val="24"/>
          </w:rPr>
          <w:t>https://wordwall.net/play/468/148/900</w:t>
        </w:r>
      </w:hyperlink>
      <w:r w:rsidR="00D4066A">
        <w:rPr>
          <w:sz w:val="24"/>
          <w:szCs w:val="24"/>
        </w:rPr>
        <w:t xml:space="preserve"> i provjeri </w:t>
      </w:r>
      <w:r w:rsidR="00194E52">
        <w:rPr>
          <w:sz w:val="24"/>
          <w:szCs w:val="24"/>
        </w:rPr>
        <w:t xml:space="preserve">koje si pojedinosti </w:t>
      </w:r>
      <w:r w:rsidR="00D4066A">
        <w:rPr>
          <w:sz w:val="24"/>
          <w:szCs w:val="24"/>
        </w:rPr>
        <w:t>iz ulomka</w:t>
      </w:r>
      <w:r w:rsidR="00194E52">
        <w:rPr>
          <w:sz w:val="24"/>
          <w:szCs w:val="24"/>
        </w:rPr>
        <w:t xml:space="preserve"> zapamtio/zapamtila</w:t>
      </w:r>
      <w:r w:rsidR="00D4066A">
        <w:rPr>
          <w:sz w:val="24"/>
          <w:szCs w:val="24"/>
        </w:rPr>
        <w:t>.</w:t>
      </w: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6F4C690C" w14:textId="096333F7" w:rsidR="00D95793" w:rsidRDefault="00D4066A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 rubrici </w:t>
      </w:r>
      <w:r w:rsidRPr="00D4066A">
        <w:rPr>
          <w:i/>
          <w:iCs/>
          <w:sz w:val="24"/>
          <w:szCs w:val="24"/>
        </w:rPr>
        <w:t>Učim i prepoznajem književne pojmove</w:t>
      </w:r>
      <w:r w:rsidR="00194E52">
        <w:rPr>
          <w:sz w:val="24"/>
          <w:szCs w:val="24"/>
        </w:rPr>
        <w:t>, udžbenik, str. 86,</w:t>
      </w:r>
      <w:r>
        <w:rPr>
          <w:sz w:val="24"/>
          <w:szCs w:val="24"/>
        </w:rPr>
        <w:t xml:space="preserve"> pronađi </w:t>
      </w:r>
      <w:r w:rsidR="00194E52">
        <w:rPr>
          <w:sz w:val="24"/>
          <w:szCs w:val="24"/>
        </w:rPr>
        <w:t xml:space="preserve">i prepiši u bilježnicu </w:t>
      </w:r>
      <w:r>
        <w:rPr>
          <w:sz w:val="24"/>
          <w:szCs w:val="24"/>
        </w:rPr>
        <w:t xml:space="preserve">definiciju i obilježja pustolovnoga romana. U bilježnicu odgovori na pitanja iz rubrike. Pomoću prezentacije u digitalnome udžbeniku, u rubrici </w:t>
      </w:r>
      <w:r w:rsidRPr="00194E52">
        <w:rPr>
          <w:i/>
          <w:iCs/>
          <w:sz w:val="24"/>
          <w:szCs w:val="24"/>
        </w:rPr>
        <w:t>Umjetnost riječi</w:t>
      </w:r>
      <w:r>
        <w:rPr>
          <w:sz w:val="24"/>
          <w:szCs w:val="24"/>
        </w:rPr>
        <w:t xml:space="preserve">, na poveznici </w:t>
      </w:r>
      <w:hyperlink r:id="rId13" w:history="1">
        <w:r w:rsidRPr="00FA02E1">
          <w:rPr>
            <w:rStyle w:val="Hiperveza"/>
            <w:sz w:val="24"/>
            <w:szCs w:val="24"/>
          </w:rPr>
          <w:t>https://www.e-sfera.hr/dodatni-digitalni-sadrzaji/1d2985db-ee39-449b-8a61-d1b5c0157b87/</w:t>
        </w:r>
      </w:hyperlink>
      <w:r>
        <w:rPr>
          <w:sz w:val="24"/>
          <w:szCs w:val="24"/>
        </w:rPr>
        <w:t xml:space="preserve">, provjeri </w:t>
      </w:r>
      <w:r w:rsidR="00194E52">
        <w:rPr>
          <w:sz w:val="24"/>
          <w:szCs w:val="24"/>
        </w:rPr>
        <w:t xml:space="preserve">koja </w:t>
      </w:r>
      <w:r>
        <w:rPr>
          <w:sz w:val="24"/>
          <w:szCs w:val="24"/>
        </w:rPr>
        <w:t xml:space="preserve">epska obilježja pronalaziš u ulomku </w:t>
      </w:r>
      <w:r w:rsidRPr="00D4066A">
        <w:rPr>
          <w:i/>
          <w:iCs/>
          <w:sz w:val="24"/>
          <w:szCs w:val="24"/>
        </w:rPr>
        <w:t>Putovanje na rijeku More</w:t>
      </w:r>
      <w:r>
        <w:rPr>
          <w:sz w:val="24"/>
          <w:szCs w:val="24"/>
        </w:rPr>
        <w:t>.</w:t>
      </w:r>
    </w:p>
    <w:p w14:paraId="13EDB90B" w14:textId="77777777" w:rsidR="005E06B0" w:rsidRPr="00D95793" w:rsidRDefault="005E06B0" w:rsidP="0060511B">
      <w:pPr>
        <w:spacing w:after="0"/>
        <w:rPr>
          <w:sz w:val="24"/>
          <w:szCs w:val="24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0D97683D" w14:textId="45E408C4" w:rsidR="00D4066A" w:rsidRDefault="00D4066A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  <w:r w:rsidRPr="009411B0">
        <w:rPr>
          <w:rFonts w:cstheme="minorHAnsi"/>
          <w:color w:val="212529"/>
          <w:sz w:val="24"/>
          <w:szCs w:val="24"/>
          <w:shd w:val="clear" w:color="auto" w:fill="FFFFFF"/>
        </w:rPr>
        <w:t>Izradi prezentaciju u aplikaciji </w:t>
      </w:r>
      <w:r w:rsidRPr="009411B0">
        <w:rPr>
          <w:rStyle w:val="Istaknuto"/>
          <w:rFonts w:cstheme="minorHAnsi"/>
          <w:color w:val="212529"/>
          <w:sz w:val="24"/>
          <w:szCs w:val="24"/>
          <w:shd w:val="clear" w:color="auto" w:fill="FFFFFF"/>
        </w:rPr>
        <w:t>Sway</w:t>
      </w:r>
      <w:r w:rsidRPr="009411B0">
        <w:rPr>
          <w:rFonts w:cstheme="minorHAnsi"/>
          <w:color w:val="212529"/>
          <w:sz w:val="24"/>
          <w:szCs w:val="24"/>
          <w:shd w:val="clear" w:color="auto" w:fill="FFFFFF"/>
        </w:rPr>
        <w:t> u kojoj ćeš predstaviti ljepote i osobitosti zemlje koju bi želio posjetiti. Pripremi kratko izlaganje</w:t>
      </w:r>
      <w:r w:rsidR="00194E52">
        <w:rPr>
          <w:rFonts w:cstheme="minorHAnsi"/>
          <w:color w:val="212529"/>
          <w:sz w:val="24"/>
          <w:szCs w:val="24"/>
          <w:shd w:val="clear" w:color="auto" w:fill="FFFFFF"/>
        </w:rPr>
        <w:t xml:space="preserve"> o toj zemlji</w:t>
      </w:r>
      <w:r w:rsidR="009411B0">
        <w:rPr>
          <w:rFonts w:cstheme="minorHAnsi"/>
          <w:color w:val="212529"/>
          <w:sz w:val="24"/>
          <w:szCs w:val="24"/>
          <w:shd w:val="clear" w:color="auto" w:fill="FFFFFF"/>
        </w:rPr>
        <w:t xml:space="preserve">. </w:t>
      </w:r>
      <w:r w:rsidRPr="009411B0">
        <w:rPr>
          <w:rFonts w:cstheme="minorHAnsi"/>
          <w:color w:val="212529"/>
          <w:sz w:val="24"/>
          <w:szCs w:val="24"/>
          <w:shd w:val="clear" w:color="auto" w:fill="FFFFFF"/>
        </w:rPr>
        <w:t xml:space="preserve"> </w:t>
      </w:r>
    </w:p>
    <w:p w14:paraId="3429F634" w14:textId="48D70A5F" w:rsidR="009411B0" w:rsidRDefault="009411B0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7CB5C469" w14:textId="643CF18B" w:rsidR="009411B0" w:rsidRDefault="009411B0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110B5603" w14:textId="403EC683" w:rsidR="009411B0" w:rsidRDefault="000623E5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  <w:r>
        <w:rPr>
          <w:rFonts w:cstheme="minorHAnsi"/>
          <w:color w:val="212529"/>
          <w:sz w:val="24"/>
          <w:szCs w:val="24"/>
          <w:shd w:val="clear" w:color="auto" w:fill="FFFFFF"/>
        </w:rPr>
        <w:lastRenderedPageBreak/>
        <w:drawing>
          <wp:inline distT="0" distB="0" distL="0" distR="0" wp14:anchorId="435259C5" wp14:editId="50F51717">
            <wp:extent cx="2440678" cy="2440678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678" cy="244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9E279" w14:textId="77C21C89" w:rsidR="009411B0" w:rsidRDefault="009411B0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6CCDB924" w14:textId="2B448035" w:rsidR="009411B0" w:rsidRDefault="009411B0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7DF73AE8" w14:textId="109BC554" w:rsidR="009411B0" w:rsidRDefault="009411B0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73CA3363" w14:textId="090E8E1A" w:rsidR="002033D3" w:rsidRPr="00CE2259" w:rsidRDefault="000F35E5" w:rsidP="000F35E5">
      <w:pPr>
        <w:pStyle w:val="Bezproreda"/>
        <w:rPr>
          <w:i/>
          <w:iCs/>
          <w:color w:val="7030A0"/>
          <w:sz w:val="28"/>
          <w:szCs w:val="28"/>
        </w:rPr>
      </w:pPr>
      <w:r w:rsidRPr="000E7E73">
        <w:rPr>
          <w:color w:val="7030A0"/>
          <w:sz w:val="28"/>
          <w:szCs w:val="28"/>
        </w:rPr>
        <w:t xml:space="preserve">2. i 3. </w:t>
      </w:r>
      <w:r w:rsidR="002033D3" w:rsidRPr="000E7E73">
        <w:rPr>
          <w:color w:val="7030A0"/>
          <w:sz w:val="28"/>
          <w:szCs w:val="28"/>
        </w:rPr>
        <w:t>SAT –</w:t>
      </w:r>
      <w:r w:rsidR="00F372B9">
        <w:rPr>
          <w:color w:val="7030A0"/>
          <w:sz w:val="28"/>
          <w:szCs w:val="28"/>
        </w:rPr>
        <w:t xml:space="preserve"> HRVATSKI</w:t>
      </w:r>
      <w:r w:rsidR="002033D3" w:rsidRPr="000E7E73">
        <w:rPr>
          <w:color w:val="7030A0"/>
          <w:sz w:val="28"/>
          <w:szCs w:val="28"/>
        </w:rPr>
        <w:t xml:space="preserve"> JEZIK I KOMUNIKACIJA: </w:t>
      </w:r>
      <w:r w:rsidR="00F372B9">
        <w:rPr>
          <w:i/>
          <w:iCs/>
          <w:color w:val="7030A0"/>
          <w:sz w:val="28"/>
          <w:szCs w:val="28"/>
        </w:rPr>
        <w:t>Po</w:t>
      </w:r>
      <w:r w:rsidR="000623E5">
        <w:rPr>
          <w:i/>
          <w:iCs/>
          <w:color w:val="7030A0"/>
          <w:sz w:val="28"/>
          <w:szCs w:val="28"/>
        </w:rPr>
        <w:t>vratna</w:t>
      </w:r>
      <w:r w:rsidR="00DB091C">
        <w:rPr>
          <w:i/>
          <w:iCs/>
          <w:color w:val="7030A0"/>
          <w:sz w:val="28"/>
          <w:szCs w:val="28"/>
        </w:rPr>
        <w:t xml:space="preserve"> zamjenic</w:t>
      </w:r>
      <w:r w:rsidR="000623E5">
        <w:rPr>
          <w:i/>
          <w:iCs/>
          <w:color w:val="7030A0"/>
          <w:sz w:val="28"/>
          <w:szCs w:val="28"/>
        </w:rPr>
        <w:t>a</w:t>
      </w:r>
    </w:p>
    <w:p w14:paraId="2F224BA3" w14:textId="77777777"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5398BFE2" w14:textId="5AED971D" w:rsidR="002033D3" w:rsidRDefault="002033D3" w:rsidP="00AD0874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0623E5">
        <w:rPr>
          <w:sz w:val="24"/>
          <w:szCs w:val="24"/>
        </w:rPr>
        <w:t>8</w:t>
      </w:r>
      <w:r w:rsidR="00F372B9">
        <w:rPr>
          <w:sz w:val="24"/>
          <w:szCs w:val="24"/>
        </w:rPr>
        <w:t>7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B852B1"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B852B1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15" w:history="1">
        <w:r w:rsidR="00AD0874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FB7325" w:rsidRPr="00FB7325">
        <w:rPr>
          <w:sz w:val="24"/>
          <w:szCs w:val="24"/>
        </w:rPr>
        <w:t>)</w:t>
      </w:r>
      <w:r w:rsidR="00564623">
        <w:rPr>
          <w:sz w:val="24"/>
          <w:szCs w:val="24"/>
        </w:rPr>
        <w:t xml:space="preserve">. </w:t>
      </w:r>
      <w:r w:rsidR="000623E5">
        <w:rPr>
          <w:sz w:val="24"/>
          <w:szCs w:val="24"/>
        </w:rPr>
        <w:t xml:space="preserve">Promotri fotografiju koja prikazuje djevojčicu Maju uoči njezina izlaganja o putovanju u daleki Brazil. Komu upućuje riječi ohrabrenja? U koga vjeruje? Na koga se odnose riječi </w:t>
      </w:r>
      <w:r w:rsidR="000623E5" w:rsidRPr="0061407A">
        <w:rPr>
          <w:i/>
          <w:iCs/>
          <w:sz w:val="24"/>
          <w:szCs w:val="24"/>
        </w:rPr>
        <w:t>sebi</w:t>
      </w:r>
      <w:r w:rsidR="000623E5">
        <w:rPr>
          <w:sz w:val="24"/>
          <w:szCs w:val="24"/>
        </w:rPr>
        <w:t xml:space="preserve"> i </w:t>
      </w:r>
      <w:r w:rsidR="000623E5" w:rsidRPr="0061407A">
        <w:rPr>
          <w:i/>
          <w:iCs/>
          <w:sz w:val="24"/>
          <w:szCs w:val="24"/>
        </w:rPr>
        <w:t xml:space="preserve">sebe </w:t>
      </w:r>
      <w:r w:rsidR="000623E5">
        <w:rPr>
          <w:sz w:val="24"/>
          <w:szCs w:val="24"/>
        </w:rPr>
        <w:t>kojima si odgovorio/odgovorila na pitanja?</w:t>
      </w:r>
    </w:p>
    <w:p w14:paraId="26061FAA" w14:textId="77777777" w:rsidR="00AD0874" w:rsidRDefault="00AD0874" w:rsidP="00AD0874">
      <w:pPr>
        <w:spacing w:after="0"/>
        <w:rPr>
          <w:i/>
        </w:rPr>
      </w:pPr>
    </w:p>
    <w:p w14:paraId="53F97913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4A6B036" w14:textId="6E94D830"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F372B9" w:rsidRPr="00F372B9">
        <w:rPr>
          <w:b/>
          <w:i/>
          <w:iCs/>
          <w:color w:val="7030A0"/>
          <w:sz w:val="24"/>
          <w:szCs w:val="24"/>
        </w:rPr>
        <w:t>Po</w:t>
      </w:r>
      <w:r w:rsidR="000623E5">
        <w:rPr>
          <w:b/>
          <w:i/>
          <w:iCs/>
          <w:color w:val="7030A0"/>
          <w:sz w:val="24"/>
          <w:szCs w:val="24"/>
        </w:rPr>
        <w:t>vratna</w:t>
      </w:r>
      <w:r w:rsidR="00F372B9" w:rsidRPr="00F372B9">
        <w:rPr>
          <w:b/>
          <w:i/>
          <w:iCs/>
          <w:color w:val="7030A0"/>
          <w:sz w:val="24"/>
          <w:szCs w:val="24"/>
        </w:rPr>
        <w:t xml:space="preserve"> z</w:t>
      </w:r>
      <w:r w:rsidR="00C83AF3" w:rsidRPr="00F372B9">
        <w:rPr>
          <w:b/>
          <w:i/>
          <w:iCs/>
          <w:color w:val="7030A0"/>
          <w:sz w:val="24"/>
          <w:szCs w:val="24"/>
        </w:rPr>
        <w:t>amjenic</w:t>
      </w:r>
      <w:r w:rsidR="000623E5">
        <w:rPr>
          <w:b/>
          <w:i/>
          <w:iCs/>
          <w:color w:val="7030A0"/>
          <w:sz w:val="24"/>
          <w:szCs w:val="24"/>
        </w:rPr>
        <w:t>a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0623E5">
        <w:rPr>
          <w:sz w:val="24"/>
          <w:szCs w:val="24"/>
        </w:rPr>
        <w:t>8</w:t>
      </w:r>
      <w:r w:rsidR="00F372B9">
        <w:rPr>
          <w:sz w:val="24"/>
          <w:szCs w:val="24"/>
        </w:rPr>
        <w:t>7</w:t>
      </w:r>
      <w:r w:rsidRPr="00712948">
        <w:rPr>
          <w:sz w:val="24"/>
          <w:szCs w:val="24"/>
        </w:rPr>
        <w:t xml:space="preserve">. –  </w:t>
      </w:r>
      <w:r w:rsidR="000623E5">
        <w:rPr>
          <w:sz w:val="24"/>
          <w:szCs w:val="24"/>
        </w:rPr>
        <w:t>8</w:t>
      </w:r>
      <w:r w:rsidR="00F372B9">
        <w:rPr>
          <w:sz w:val="24"/>
          <w:szCs w:val="24"/>
        </w:rPr>
        <w:t>9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 xml:space="preserve">: </w:t>
      </w:r>
      <w:hyperlink r:id="rId16" w:history="1">
        <w:r w:rsidR="00A370A0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245F65" w:rsidRPr="00245F65">
        <w:rPr>
          <w:rStyle w:val="Hiperveza"/>
          <w:color w:val="auto"/>
          <w:sz w:val="24"/>
          <w:szCs w:val="24"/>
          <w:u w:val="none"/>
        </w:rPr>
        <w:t>)</w:t>
      </w:r>
      <w:r w:rsidR="00A370A0">
        <w:rPr>
          <w:sz w:val="24"/>
          <w:szCs w:val="24"/>
        </w:rPr>
        <w:t xml:space="preserve">. </w:t>
      </w:r>
      <w:r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14:paraId="29C2C715" w14:textId="2B5EF8E8" w:rsidR="007C0C7A" w:rsidRDefault="00E5352B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0B01C" wp14:editId="7A7AC064">
                <wp:simplePos x="0" y="0"/>
                <wp:positionH relativeFrom="column">
                  <wp:posOffset>-107315</wp:posOffset>
                </wp:positionH>
                <wp:positionV relativeFrom="paragraph">
                  <wp:posOffset>115570</wp:posOffset>
                </wp:positionV>
                <wp:extent cx="6004560" cy="2362200"/>
                <wp:effectExtent l="0" t="0" r="15240" b="1905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236220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CBF2B" w14:textId="044D1754" w:rsidR="006819B1" w:rsidRPr="00AF0778" w:rsidRDefault="006819B1" w:rsidP="000874B6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F0778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</w:p>
                          <w:p w14:paraId="2FB4AD0F" w14:textId="71E34378" w:rsidR="006819B1" w:rsidRPr="00AF0778" w:rsidRDefault="006819B1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AF077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izriče povratna zamjenica </w:t>
                            </w:r>
                            <w:r w:rsidRPr="000623E5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sebe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5911155E" w14:textId="77777777" w:rsidR="006819B1" w:rsidRDefault="006819B1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Koje zamjenice zamjenjuje povratna zamjenica i </w:t>
                            </w:r>
                          </w:p>
                          <w:p w14:paraId="0745CA71" w14:textId="5E6CA0AF" w:rsidR="006819B1" w:rsidRPr="00AF0778" w:rsidRDefault="006819B1" w:rsidP="000623E5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u kojem</w:t>
                            </w:r>
                            <w:r w:rsidR="0061407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u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slučaju</w:t>
                            </w:r>
                            <w:r w:rsidRPr="00AF077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1B740188" w14:textId="57B27726" w:rsidR="006819B1" w:rsidRPr="00AF0778" w:rsidRDefault="006819B1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Sklanjaj povratnu zamjenicu</w:t>
                            </w:r>
                            <w:r w:rsidRPr="00AF077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14:paraId="12877424" w14:textId="17821934" w:rsidR="006819B1" w:rsidRPr="000623E5" w:rsidRDefault="006819B1" w:rsidP="000623E5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AF077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 rabimo nenaglašene, a kad naglašene oblike povratne zamjenice</w:t>
                            </w:r>
                            <w:r w:rsidRPr="000623E5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5B9B5281" w14:textId="1BBD0E87" w:rsidR="006819B1" w:rsidRPr="00AF0778" w:rsidRDefault="006819B1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Kako razlikujemo povratnu zamjenicu </w:t>
                            </w:r>
                            <w:r w:rsidRPr="000623E5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se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od čestice </w:t>
                            </w:r>
                            <w:r w:rsidRPr="000623E5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se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0AC49F8A" w14:textId="2E1223FA" w:rsidR="006819B1" w:rsidRDefault="006819B1" w:rsidP="000623E5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4C6B85E3" w14:textId="77777777" w:rsidR="006819B1" w:rsidRPr="00E5352B" w:rsidRDefault="006819B1" w:rsidP="00E5352B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53FC3A3E" w14:textId="77777777" w:rsidR="006819B1" w:rsidRPr="00A44EF1" w:rsidRDefault="006819B1" w:rsidP="007C0C7A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0B01C" id="Zaobljeni pravokutnik 4" o:spid="_x0000_s1028" style="position:absolute;margin-left:-8.45pt;margin-top:9.1pt;width:472.8pt;height:18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" filled="f" strokecolor="#f93" strokeweight="1.25pt">
                <v:stroke dashstyle="3 1" joinstyle="miter"/>
                <v:textbox>
                  <w:txbxContent>
                    <w:p w14:paraId="057CBF2B" w14:textId="044D1754" w:rsidR="006819B1" w:rsidRPr="00AF0778" w:rsidRDefault="006819B1" w:rsidP="000874B6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F0778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</w:p>
                    <w:p w14:paraId="2FB4AD0F" w14:textId="71E34378" w:rsidR="006819B1" w:rsidRPr="00AF0778" w:rsidRDefault="006819B1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AF077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izriče povratna zamjenica </w:t>
                      </w:r>
                      <w:r w:rsidRPr="000623E5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sebe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5911155E" w14:textId="77777777" w:rsidR="006819B1" w:rsidRDefault="006819B1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Koje zamjenice zamjenjuje povratna zamjenica i </w:t>
                      </w:r>
                    </w:p>
                    <w:p w14:paraId="0745CA71" w14:textId="5E6CA0AF" w:rsidR="006819B1" w:rsidRPr="00AF0778" w:rsidRDefault="006819B1" w:rsidP="000623E5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u kojem</w:t>
                      </w:r>
                      <w:r w:rsidR="0061407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u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slučaju</w:t>
                      </w:r>
                      <w:r w:rsidRPr="00AF077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1B740188" w14:textId="57B27726" w:rsidR="006819B1" w:rsidRPr="00AF0778" w:rsidRDefault="006819B1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Sklanjaj povratnu zamjenicu</w:t>
                      </w:r>
                      <w:r w:rsidRPr="00AF077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</w:t>
                      </w:r>
                    </w:p>
                    <w:p w14:paraId="12877424" w14:textId="17821934" w:rsidR="006819B1" w:rsidRPr="000623E5" w:rsidRDefault="006819B1" w:rsidP="000623E5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AF077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 rabimo nenaglašene, a kad naglašene oblike povratne zamjenice</w:t>
                      </w:r>
                      <w:r w:rsidRPr="000623E5">
                        <w:rPr>
                          <w:rFonts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5B9B5281" w14:textId="1BBD0E87" w:rsidR="006819B1" w:rsidRPr="00AF0778" w:rsidRDefault="006819B1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Kako razlikujemo povratnu zamjenicu </w:t>
                      </w:r>
                      <w:r w:rsidRPr="000623E5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se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od čestice </w:t>
                      </w:r>
                      <w:r w:rsidRPr="000623E5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se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0AC49F8A" w14:textId="2E1223FA" w:rsidR="006819B1" w:rsidRDefault="006819B1" w:rsidP="000623E5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</w:p>
                    <w:p w14:paraId="4C6B85E3" w14:textId="77777777" w:rsidR="006819B1" w:rsidRPr="00E5352B" w:rsidRDefault="006819B1" w:rsidP="00E5352B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14:paraId="53FC3A3E" w14:textId="77777777" w:rsidR="006819B1" w:rsidRPr="00A44EF1" w:rsidRDefault="006819B1" w:rsidP="007C0C7A">
                      <w:pPr>
                        <w:spacing w:line="360" w:lineRule="auto"/>
                        <w:ind w:left="42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05C44B3" w14:textId="757F9C58" w:rsidR="007C0C7A" w:rsidRDefault="000623E5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9995BC" wp14:editId="005A8FE2">
                <wp:simplePos x="0" y="0"/>
                <wp:positionH relativeFrom="margin">
                  <wp:posOffset>3740785</wp:posOffset>
                </wp:positionH>
                <wp:positionV relativeFrom="paragraph">
                  <wp:posOffset>152400</wp:posOffset>
                </wp:positionV>
                <wp:extent cx="1948670" cy="1138615"/>
                <wp:effectExtent l="38100" t="76200" r="52070" b="80645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7935">
                          <a:off x="0" y="0"/>
                          <a:ext cx="1948670" cy="113861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CAB28" w14:textId="77777777" w:rsidR="006819B1" w:rsidRPr="00712948" w:rsidRDefault="006819B1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995BC" id="_x0000_s1029" style="position:absolute;margin-left:294.55pt;margin-top:12pt;width:153.45pt;height:89.65pt;rotation:-286245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" fillcolor="white [3201]" strokecolor="#4472c4 [3208]" strokeweight="1pt">
                <v:stroke dashstyle="dash" joinstyle="miter"/>
                <v:textbox>
                  <w:txbxContent>
                    <w:p w14:paraId="2B1CAB28" w14:textId="77777777" w:rsidR="006819B1" w:rsidRPr="00712948" w:rsidRDefault="006819B1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C45939" w14:textId="5CB46706" w:rsidR="007C0C7A" w:rsidRDefault="007C0C7A"/>
    <w:p w14:paraId="2D9FC383" w14:textId="2503CF3E" w:rsidR="007C0C7A" w:rsidRDefault="007C0C7A"/>
    <w:p w14:paraId="651C5054" w14:textId="7FE61CF0" w:rsidR="007C0C7A" w:rsidRDefault="007C0C7A"/>
    <w:p w14:paraId="0A429B42" w14:textId="77777777" w:rsidR="000E462C" w:rsidRDefault="000E462C"/>
    <w:p w14:paraId="384AE64E" w14:textId="77777777" w:rsidR="000E462C" w:rsidRDefault="000E462C"/>
    <w:p w14:paraId="2C720213" w14:textId="77777777" w:rsidR="000874B6" w:rsidRDefault="000874B6"/>
    <w:p w14:paraId="2CC64E2C" w14:textId="77058C50" w:rsidR="001F6719" w:rsidRDefault="001F6719"/>
    <w:p w14:paraId="0131DECA" w14:textId="77777777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3. aktivnost – </w:t>
      </w:r>
      <w:bookmarkStart w:id="0" w:name="_Hlk55236831"/>
      <w:r>
        <w:rPr>
          <w:b/>
          <w:color w:val="FFFFFF" w:themeColor="background1"/>
          <w:sz w:val="24"/>
          <w:szCs w:val="24"/>
        </w:rPr>
        <w:t>gledanje digitalnih materijala</w:t>
      </w:r>
      <w:bookmarkEnd w:id="0"/>
      <w:r>
        <w:rPr>
          <w:b/>
          <w:color w:val="FFFFFF" w:themeColor="background1"/>
          <w:sz w:val="24"/>
          <w:szCs w:val="24"/>
        </w:rPr>
        <w:t>, ponavljanje</w:t>
      </w:r>
    </w:p>
    <w:p w14:paraId="3D0636D6" w14:textId="3F5DEDE8" w:rsidR="00A44EF1" w:rsidRPr="00D72E53" w:rsidRDefault="00623E23" w:rsidP="00BD1B35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>U</w:t>
      </w:r>
      <w:r w:rsidR="00AF0778">
        <w:rPr>
          <w:sz w:val="24"/>
          <w:szCs w:val="24"/>
        </w:rPr>
        <w:t xml:space="preserve">z pomoć sažetka u </w:t>
      </w:r>
      <w:r>
        <w:rPr>
          <w:sz w:val="24"/>
          <w:szCs w:val="24"/>
        </w:rPr>
        <w:t xml:space="preserve">rubrici </w:t>
      </w:r>
      <w:r w:rsidRPr="00623E23">
        <w:rPr>
          <w:i/>
          <w:iCs/>
          <w:sz w:val="24"/>
          <w:szCs w:val="24"/>
        </w:rPr>
        <w:t>Hrvatski jezik</w:t>
      </w:r>
      <w:r>
        <w:rPr>
          <w:sz w:val="24"/>
          <w:szCs w:val="24"/>
        </w:rPr>
        <w:t>, u digitalnome udžbeniku</w:t>
      </w:r>
      <w:r w:rsidR="00245F65">
        <w:rPr>
          <w:sz w:val="24"/>
          <w:szCs w:val="24"/>
        </w:rPr>
        <w:t xml:space="preserve"> (</w:t>
      </w:r>
      <w:hyperlink r:id="rId17" w:history="1">
        <w:r w:rsidR="00BE6282" w:rsidRPr="00FA02E1">
          <w:rPr>
            <w:rStyle w:val="Hiperveza"/>
            <w:sz w:val="24"/>
            <w:szCs w:val="24"/>
          </w:rPr>
          <w:t>https://www.e-sfera.hr/dodatni-digitalni-sadrzaji/fa74e43e-e061-4119-96b5-9435ae7823e3/</w:t>
        </w:r>
      </w:hyperlink>
      <w:r w:rsidR="00245F65">
        <w:rPr>
          <w:sz w:val="24"/>
          <w:szCs w:val="24"/>
        </w:rPr>
        <w:t>),</w:t>
      </w:r>
      <w:r w:rsidR="00BE6282">
        <w:rPr>
          <w:sz w:val="24"/>
          <w:szCs w:val="24"/>
        </w:rPr>
        <w:t xml:space="preserve"> </w:t>
      </w:r>
      <w:r w:rsidR="00AF0778">
        <w:rPr>
          <w:sz w:val="24"/>
          <w:szCs w:val="24"/>
        </w:rPr>
        <w:t>ispričaj što si naučio</w:t>
      </w:r>
      <w:r w:rsidR="00D23CDC">
        <w:rPr>
          <w:sz w:val="24"/>
          <w:szCs w:val="24"/>
        </w:rPr>
        <w:t>/naučila</w:t>
      </w:r>
      <w:r w:rsidR="00AF0778">
        <w:rPr>
          <w:sz w:val="24"/>
          <w:szCs w:val="24"/>
        </w:rPr>
        <w:t xml:space="preserve"> o po</w:t>
      </w:r>
      <w:r w:rsidR="00BE6282">
        <w:rPr>
          <w:sz w:val="24"/>
          <w:szCs w:val="24"/>
        </w:rPr>
        <w:t>vratnoj zamjenici</w:t>
      </w:r>
      <w:r w:rsidR="00BD1B35">
        <w:rPr>
          <w:sz w:val="24"/>
          <w:szCs w:val="24"/>
        </w:rPr>
        <w:t>.</w:t>
      </w:r>
    </w:p>
    <w:p w14:paraId="32729545" w14:textId="77777777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i u radnoj bilježnici</w:t>
      </w:r>
    </w:p>
    <w:p w14:paraId="23EB37FB" w14:textId="77777777" w:rsidR="006819B1" w:rsidRDefault="000E462C" w:rsidP="00D72E53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 w:rsidR="000E7E73">
        <w:rPr>
          <w:sz w:val="24"/>
          <w:szCs w:val="24"/>
        </w:rPr>
        <w:t xml:space="preserve">Zaigraj </w:t>
      </w:r>
      <w:r w:rsidR="00D23CDC">
        <w:rPr>
          <w:sz w:val="24"/>
          <w:szCs w:val="24"/>
        </w:rPr>
        <w:t>kviz</w:t>
      </w:r>
      <w:r w:rsidR="00623E23">
        <w:rPr>
          <w:sz w:val="24"/>
          <w:szCs w:val="24"/>
        </w:rPr>
        <w:t xml:space="preserve"> u rubrici </w:t>
      </w:r>
      <w:r w:rsidR="00623E23" w:rsidRPr="00623E23">
        <w:rPr>
          <w:i/>
          <w:iCs/>
          <w:sz w:val="24"/>
          <w:szCs w:val="24"/>
        </w:rPr>
        <w:t>Primjenjujem</w:t>
      </w:r>
      <w:r w:rsidR="00623E23">
        <w:rPr>
          <w:i/>
          <w:iCs/>
          <w:sz w:val="24"/>
          <w:szCs w:val="24"/>
        </w:rPr>
        <w:t xml:space="preserve">, </w:t>
      </w:r>
      <w:r w:rsidR="00623E23" w:rsidRPr="00623E23">
        <w:rPr>
          <w:sz w:val="24"/>
          <w:szCs w:val="24"/>
        </w:rPr>
        <w:t>u digitalnome udžbeniku</w:t>
      </w:r>
      <w:r w:rsidR="00623E23">
        <w:rPr>
          <w:i/>
          <w:iCs/>
          <w:sz w:val="24"/>
          <w:szCs w:val="24"/>
        </w:rPr>
        <w:t xml:space="preserve">, </w:t>
      </w:r>
      <w:r w:rsidR="00623E23">
        <w:rPr>
          <w:sz w:val="24"/>
          <w:szCs w:val="24"/>
        </w:rPr>
        <w:t xml:space="preserve">na poveznici </w:t>
      </w:r>
      <w:hyperlink r:id="rId18" w:history="1">
        <w:r w:rsidR="00BE6282" w:rsidRPr="00FA02E1">
          <w:rPr>
            <w:rStyle w:val="Hiperveza"/>
            <w:sz w:val="24"/>
            <w:szCs w:val="24"/>
          </w:rPr>
          <w:t>https://www.e-sfera.hr/dodatni-digitalni-sadrzaji/fa74e43e-e061-4119-96b5-9435ae7823e3/</w:t>
        </w:r>
      </w:hyperlink>
    </w:p>
    <w:p w14:paraId="45AAE90C" w14:textId="2DF281B0" w:rsidR="00BD1B35" w:rsidRPr="00BD1B35" w:rsidRDefault="00BE6282" w:rsidP="00D72E5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23E23">
        <w:rPr>
          <w:sz w:val="24"/>
          <w:szCs w:val="24"/>
        </w:rPr>
        <w:t>i prov</w:t>
      </w:r>
      <w:r w:rsidR="00D23CDC">
        <w:rPr>
          <w:sz w:val="24"/>
          <w:szCs w:val="24"/>
        </w:rPr>
        <w:t>jeri</w:t>
      </w:r>
      <w:r>
        <w:rPr>
          <w:sz w:val="24"/>
          <w:szCs w:val="24"/>
        </w:rPr>
        <w:t xml:space="preserve"> svoje</w:t>
      </w:r>
      <w:r w:rsidR="00D23CDC">
        <w:rPr>
          <w:sz w:val="24"/>
          <w:szCs w:val="24"/>
        </w:rPr>
        <w:t xml:space="preserve"> zn</w:t>
      </w:r>
      <w:r>
        <w:rPr>
          <w:sz w:val="24"/>
          <w:szCs w:val="24"/>
        </w:rPr>
        <w:t>anje</w:t>
      </w:r>
      <w:r w:rsidR="0061407A">
        <w:rPr>
          <w:sz w:val="24"/>
          <w:szCs w:val="24"/>
        </w:rPr>
        <w:t xml:space="preserve"> o zamjenicama</w:t>
      </w:r>
      <w:hyperlink r:id="rId19" w:history="1"/>
      <w:r w:rsidR="00BD1B35" w:rsidRPr="00BD1B35">
        <w:rPr>
          <w:sz w:val="24"/>
          <w:szCs w:val="24"/>
        </w:rPr>
        <w:t>.</w:t>
      </w:r>
    </w:p>
    <w:p w14:paraId="43691ACE" w14:textId="02605BB5" w:rsidR="009D246D" w:rsidRDefault="0061407A" w:rsidP="00D72E53">
      <w:pPr>
        <w:spacing w:after="0"/>
        <w:rPr>
          <w:sz w:val="24"/>
          <w:szCs w:val="24"/>
        </w:rPr>
      </w:pPr>
      <w:hyperlink r:id="rId20" w:history="1"/>
    </w:p>
    <w:p w14:paraId="6457B1C6" w14:textId="05BE97E0" w:rsidR="00B54707" w:rsidRDefault="00B54707" w:rsidP="00D72E53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 w:rsidRPr="00B54707">
        <w:rPr>
          <w:rStyle w:val="Hiperveza"/>
          <w:color w:val="000000" w:themeColor="text1"/>
          <w:sz w:val="24"/>
          <w:szCs w:val="24"/>
          <w:u w:val="none"/>
        </w:rPr>
        <w:t xml:space="preserve">b) </w:t>
      </w:r>
      <w:r>
        <w:rPr>
          <w:rStyle w:val="Hiperveza"/>
          <w:color w:val="000000" w:themeColor="text1"/>
          <w:sz w:val="24"/>
          <w:szCs w:val="24"/>
          <w:u w:val="none"/>
        </w:rPr>
        <w:t>Riješi zadatke u radnoj bilježnici (str.</w:t>
      </w:r>
      <w:r w:rsidR="004D2AFF">
        <w:rPr>
          <w:rStyle w:val="Hiperveza"/>
          <w:color w:val="000000" w:themeColor="text1"/>
          <w:sz w:val="24"/>
          <w:szCs w:val="24"/>
          <w:u w:val="none"/>
        </w:rPr>
        <w:t xml:space="preserve"> 42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 – </w:t>
      </w:r>
      <w:r w:rsidR="004D2AFF">
        <w:rPr>
          <w:rStyle w:val="Hiperveza"/>
          <w:color w:val="000000" w:themeColor="text1"/>
          <w:sz w:val="24"/>
          <w:szCs w:val="24"/>
          <w:u w:val="none"/>
        </w:rPr>
        <w:t>44</w:t>
      </w:r>
      <w:r>
        <w:rPr>
          <w:rStyle w:val="Hiperveza"/>
          <w:color w:val="000000" w:themeColor="text1"/>
          <w:sz w:val="24"/>
          <w:szCs w:val="24"/>
          <w:u w:val="none"/>
        </w:rPr>
        <w:t>).</w:t>
      </w:r>
    </w:p>
    <w:p w14:paraId="4178A900" w14:textId="77777777" w:rsidR="000E7E73" w:rsidRPr="000E7E73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</w:t>
      </w:r>
      <w:r w:rsidR="000F35E5">
        <w:rPr>
          <w:b/>
          <w:color w:val="FFFFFF" w:themeColor="background1"/>
          <w:sz w:val="24"/>
          <w:szCs w:val="24"/>
        </w:rPr>
        <w:t xml:space="preserve">tivnost – stvaralački zadatak </w:t>
      </w:r>
    </w:p>
    <w:p w14:paraId="280811D5" w14:textId="1642FD80" w:rsidR="002B0339" w:rsidRPr="00BD1B35" w:rsidRDefault="004D2AFF" w:rsidP="000E462C">
      <w:pPr>
        <w:rPr>
          <w:sz w:val="24"/>
          <w:szCs w:val="24"/>
          <w:lang w:eastAsia="hr-HR"/>
        </w:rPr>
      </w:pPr>
      <w:r>
        <w:rPr>
          <w:rStyle w:val="Naglaeno"/>
          <w:rFonts w:cstheme="minorHAnsi"/>
          <w:b w:val="0"/>
          <w:bCs w:val="0"/>
          <w:color w:val="262626"/>
          <w:sz w:val="24"/>
          <w:szCs w:val="24"/>
          <w:shd w:val="clear" w:color="auto" w:fill="FCFCFC"/>
        </w:rPr>
        <w:t>U nekoliko rečenica napiši kako se pripremaš za putovanje. Uporabi barem tri različita oblika povratne zamjenice. Istakni ih crvenom bojom</w:t>
      </w:r>
      <w:r w:rsidR="000246AA">
        <w:rPr>
          <w:rStyle w:val="Naglaeno"/>
          <w:rFonts w:cstheme="minorHAnsi"/>
          <w:b w:val="0"/>
          <w:bCs w:val="0"/>
          <w:color w:val="262626"/>
          <w:sz w:val="24"/>
          <w:szCs w:val="24"/>
          <w:shd w:val="clear" w:color="auto" w:fill="FCFCFC"/>
        </w:rPr>
        <w:t xml:space="preserve">. </w:t>
      </w:r>
    </w:p>
    <w:p w14:paraId="19C3FE01" w14:textId="4B6617D3" w:rsidR="003259C2" w:rsidRDefault="004D2AFF" w:rsidP="000E462C">
      <w:pPr>
        <w:rPr>
          <w:lang w:eastAsia="hr-HR"/>
        </w:rPr>
      </w:pPr>
      <w:r>
        <w:rPr>
          <w:lang w:eastAsia="hr-HR"/>
        </w:rPr>
        <w:drawing>
          <wp:inline distT="0" distB="0" distL="0" distR="0" wp14:anchorId="7B62B3CD" wp14:editId="0263AA9D">
            <wp:extent cx="3398520" cy="4806703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953" cy="482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4C05" w14:textId="5DC5D47A" w:rsidR="003259C2" w:rsidRDefault="003259C2" w:rsidP="000E462C">
      <w:pPr>
        <w:rPr>
          <w:lang w:eastAsia="hr-HR"/>
        </w:rPr>
      </w:pPr>
      <w:r>
        <w:rPr>
          <w:lang w:eastAsia="hr-HR"/>
        </w:rPr>
        <w:t xml:space="preserve">     </w:t>
      </w:r>
    </w:p>
    <w:p w14:paraId="46E9479B" w14:textId="77777777" w:rsidR="003259C2" w:rsidRDefault="003259C2" w:rsidP="000E462C">
      <w:pPr>
        <w:rPr>
          <w:lang w:eastAsia="hr-HR"/>
        </w:rPr>
      </w:pPr>
    </w:p>
    <w:sectPr w:rsidR="003259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46AA"/>
    <w:rsid w:val="000623E5"/>
    <w:rsid w:val="000874B6"/>
    <w:rsid w:val="000E462C"/>
    <w:rsid w:val="000E7E73"/>
    <w:rsid w:val="000F35E5"/>
    <w:rsid w:val="00152121"/>
    <w:rsid w:val="0017383C"/>
    <w:rsid w:val="00194E52"/>
    <w:rsid w:val="001A6597"/>
    <w:rsid w:val="001F6719"/>
    <w:rsid w:val="002033D3"/>
    <w:rsid w:val="002038F3"/>
    <w:rsid w:val="00245F65"/>
    <w:rsid w:val="0026386C"/>
    <w:rsid w:val="00293514"/>
    <w:rsid w:val="002B0339"/>
    <w:rsid w:val="002B6329"/>
    <w:rsid w:val="002B7D09"/>
    <w:rsid w:val="00305372"/>
    <w:rsid w:val="003259C2"/>
    <w:rsid w:val="00332DF8"/>
    <w:rsid w:val="00355CDE"/>
    <w:rsid w:val="003847E8"/>
    <w:rsid w:val="003E14E6"/>
    <w:rsid w:val="003F3732"/>
    <w:rsid w:val="004008B8"/>
    <w:rsid w:val="004B5091"/>
    <w:rsid w:val="004D2AFF"/>
    <w:rsid w:val="004F42AC"/>
    <w:rsid w:val="0051497D"/>
    <w:rsid w:val="00520A13"/>
    <w:rsid w:val="00555B54"/>
    <w:rsid w:val="00564623"/>
    <w:rsid w:val="0057108A"/>
    <w:rsid w:val="005808D6"/>
    <w:rsid w:val="005E06B0"/>
    <w:rsid w:val="005E6072"/>
    <w:rsid w:val="0060511B"/>
    <w:rsid w:val="0061407A"/>
    <w:rsid w:val="00623E23"/>
    <w:rsid w:val="006422B2"/>
    <w:rsid w:val="00660622"/>
    <w:rsid w:val="00670812"/>
    <w:rsid w:val="006819B1"/>
    <w:rsid w:val="00712948"/>
    <w:rsid w:val="00727017"/>
    <w:rsid w:val="007303BA"/>
    <w:rsid w:val="0075005E"/>
    <w:rsid w:val="007869EB"/>
    <w:rsid w:val="00793BB4"/>
    <w:rsid w:val="007C0C7A"/>
    <w:rsid w:val="00872185"/>
    <w:rsid w:val="009411B0"/>
    <w:rsid w:val="009D246D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0778"/>
    <w:rsid w:val="00B54707"/>
    <w:rsid w:val="00B71674"/>
    <w:rsid w:val="00B852B1"/>
    <w:rsid w:val="00BA1A89"/>
    <w:rsid w:val="00BD1B35"/>
    <w:rsid w:val="00BE6282"/>
    <w:rsid w:val="00BF1E97"/>
    <w:rsid w:val="00C335D9"/>
    <w:rsid w:val="00C70DE5"/>
    <w:rsid w:val="00C83AF3"/>
    <w:rsid w:val="00CA3BE9"/>
    <w:rsid w:val="00CD74B8"/>
    <w:rsid w:val="00CE2259"/>
    <w:rsid w:val="00D23CDC"/>
    <w:rsid w:val="00D2513C"/>
    <w:rsid w:val="00D306DD"/>
    <w:rsid w:val="00D4066A"/>
    <w:rsid w:val="00D72E53"/>
    <w:rsid w:val="00D95793"/>
    <w:rsid w:val="00D96A5A"/>
    <w:rsid w:val="00DB057F"/>
    <w:rsid w:val="00DB091C"/>
    <w:rsid w:val="00DD74A5"/>
    <w:rsid w:val="00E04909"/>
    <w:rsid w:val="00E5352B"/>
    <w:rsid w:val="00E72042"/>
    <w:rsid w:val="00EE497E"/>
    <w:rsid w:val="00F372B9"/>
    <w:rsid w:val="00F87F84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Naglaeno">
    <w:name w:val="Strong"/>
    <w:basedOn w:val="Zadanifontodlomka"/>
    <w:uiPriority w:val="22"/>
    <w:qFormat/>
    <w:rsid w:val="003259C2"/>
    <w:rPr>
      <w:b/>
      <w:bCs/>
    </w:rPr>
  </w:style>
  <w:style w:type="character" w:styleId="Istaknuto">
    <w:name w:val="Emphasis"/>
    <w:basedOn w:val="Zadanifontodlomka"/>
    <w:uiPriority w:val="20"/>
    <w:qFormat/>
    <w:rsid w:val="00D406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hyperlink" Target="https://www.e-sfera.hr/dodatni-digitalni-sadrzaji/1d2985db-ee39-449b-8a61-d1b5c0157b87/" TargetMode="External"/><Relationship Id="rId18" Type="http://schemas.openxmlformats.org/officeDocument/2006/relationships/hyperlink" Target="https://www.e-sfera.hr/dodatni-digitalni-sadrzaji/fa74e43e-e061-4119-96b5-9435ae7823e3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g"/><Relationship Id="rId7" Type="http://schemas.openxmlformats.org/officeDocument/2006/relationships/image" Target="media/image3.png"/><Relationship Id="rId12" Type="http://schemas.openxmlformats.org/officeDocument/2006/relationships/hyperlink" Target="https://wordwall.net/play/468/148/900" TargetMode="External"/><Relationship Id="rId17" Type="http://schemas.openxmlformats.org/officeDocument/2006/relationships/hyperlink" Target="https://www.e-sfera.hr/dodatni-digitalni-sadrzaji/fa74e43e-e061-4119-96b5-9435ae7823e3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-sfera.hr/prelistaj-udzbenik/0e286b24-d8b6-4359-9b9b-ad79bdbd78b1" TargetMode="External"/><Relationship Id="rId20" Type="http://schemas.openxmlformats.org/officeDocument/2006/relationships/hyperlink" Target="https://www.e-sfera.hr/dodatni-digitalni-sadrzaji/032d5ef7-4de4-41dc-95c3-2af84320353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0e286b24-d8b6-4359-9b9b-ad79bdbd78b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prelistaj-udzbenik/0e286b24-d8b6-4359-9b9b-ad79bdbd78b1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e-sfera.hr/dodatni-digitalni-sadrzaji/814f5853-9afa-4e02-8407-6ded6a8a0c89/" TargetMode="External"/><Relationship Id="rId19" Type="http://schemas.openxmlformats.org/officeDocument/2006/relationships/hyperlink" Target="https://www.e-sfera.hr/dodatni-digitalni-sadrzaji/0c60be8d-ee00-4f58-bf24-bcba9fec410f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1d2985db-ee39-449b-8a61-d1b5c0157b87/" TargetMode="Externa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4</Pages>
  <Words>828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23</cp:revision>
  <dcterms:created xsi:type="dcterms:W3CDTF">2020-09-11T12:53:00Z</dcterms:created>
  <dcterms:modified xsi:type="dcterms:W3CDTF">2020-11-02T18:15:00Z</dcterms:modified>
</cp:coreProperties>
</file>